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9A" w:rsidRDefault="00072789">
      <w:pPr>
        <w:rPr>
          <w:noProof/>
          <w:lang w:eastAsia="es-ES"/>
        </w:rPr>
      </w:pPr>
      <w:r>
        <w:rPr>
          <w:noProof/>
          <w:lang w:val="en-US"/>
        </w:rPr>
        <w:drawing>
          <wp:inline distT="0" distB="0" distL="0" distR="0" wp14:anchorId="31054A0C" wp14:editId="32F66BCD">
            <wp:extent cx="2514600" cy="998063"/>
            <wp:effectExtent l="0" t="0" r="0" b="0"/>
            <wp:docPr id="2" name="Imagen 2" descr="C:\Users\Avelina\Pictures\logoulp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lina\Pictures\logoulpg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89" w:rsidRDefault="00072789">
      <w:pPr>
        <w:rPr>
          <w:noProof/>
          <w:lang w:eastAsia="es-ES"/>
        </w:rPr>
      </w:pPr>
      <w:r>
        <w:rPr>
          <w:noProof/>
          <w:lang w:val="en-US"/>
        </w:rPr>
        <w:drawing>
          <wp:inline distT="0" distB="0" distL="0" distR="0" wp14:anchorId="32926F37" wp14:editId="36C15F5B">
            <wp:extent cx="7581900" cy="1200150"/>
            <wp:effectExtent l="0" t="0" r="0" b="0"/>
            <wp:docPr id="3" name="Imagen 3" descr="C:\Users\Avelina\Pictures\cabecera_cienciasdel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elina\Pictures\cabecera_cienciasdelm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638" cy="120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0A" w:rsidRDefault="0001397A" w:rsidP="00353A0A">
      <w:pPr>
        <w:jc w:val="center"/>
      </w:pPr>
      <w:r>
        <w:rPr>
          <w:noProof/>
          <w:lang w:val="en-US"/>
        </w:rPr>
        <w:drawing>
          <wp:inline distT="0" distB="0" distL="0" distR="0" wp14:anchorId="7CEA7255" wp14:editId="49311E2A">
            <wp:extent cx="5039429" cy="2372056"/>
            <wp:effectExtent l="0" t="0" r="889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enciacompartida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DB" w:rsidRPr="00353A0A" w:rsidRDefault="00D96EAF" w:rsidP="00353A0A">
      <w:pPr>
        <w:jc w:val="center"/>
      </w:pPr>
      <w:r w:rsidRPr="00D47E91">
        <w:rPr>
          <w:rFonts w:ascii="Cambria" w:eastAsia="MS Mincho" w:hAnsi="Cambria" w:cs="Times New Roman"/>
          <w:b/>
          <w:sz w:val="40"/>
          <w:szCs w:val="40"/>
          <w:lang w:eastAsia="es-ES"/>
        </w:rPr>
        <w:t xml:space="preserve">PROGRAMA </w:t>
      </w:r>
      <w:r w:rsidR="00E30918">
        <w:rPr>
          <w:rFonts w:ascii="Cambria" w:eastAsia="MS Mincho" w:hAnsi="Cambria" w:cs="Times New Roman"/>
          <w:b/>
          <w:sz w:val="40"/>
          <w:szCs w:val="40"/>
          <w:lang w:eastAsia="es-ES"/>
        </w:rPr>
        <w:t>FEBRERO</w:t>
      </w:r>
      <w:r w:rsidR="00353A0A">
        <w:rPr>
          <w:rFonts w:ascii="Cambria" w:eastAsia="MS Mincho" w:hAnsi="Cambria" w:cs="Times New Roman"/>
          <w:b/>
          <w:sz w:val="40"/>
          <w:szCs w:val="40"/>
          <w:lang w:eastAsia="es-ES"/>
        </w:rPr>
        <w:t xml:space="preserve"> 2015 EN LA SALA DE GRADO</w:t>
      </w:r>
      <w:r w:rsidR="009D72DE">
        <w:rPr>
          <w:rFonts w:ascii="Cambria" w:eastAsia="MS Mincho" w:hAnsi="Cambria" w:cs="Times New Roman"/>
          <w:b/>
          <w:sz w:val="40"/>
          <w:szCs w:val="40"/>
          <w:lang w:eastAsia="es-ES"/>
        </w:rPr>
        <w:t>: 12.30 horas</w:t>
      </w:r>
    </w:p>
    <w:p w:rsidR="00EA4A43" w:rsidRDefault="00EA4A43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</w:pPr>
    </w:p>
    <w:p w:rsidR="00EA4A43" w:rsidRDefault="00EA4A43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</w:pPr>
    </w:p>
    <w:p w:rsidR="00EA4A43" w:rsidRDefault="00EA4A43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</w:pPr>
    </w:p>
    <w:p w:rsidR="00AD1A09" w:rsidRDefault="001C7E21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</w:pPr>
      <w:r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Miércoles </w:t>
      </w:r>
      <w:r w:rsidR="00353A0A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>4</w:t>
      </w:r>
      <w:r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 a las</w:t>
      </w:r>
      <w:r w:rsidR="00353A0A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 12:30 (Invitado).</w:t>
      </w:r>
      <w:r w:rsidR="00E30918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 ANIVERSARIO </w:t>
      </w:r>
      <w:r w:rsidR="00FE13CD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>DE CIENCIA COMPARTIDA: TRES AÑOS ININTERRUMPIDOS DE CHARLAS EN ABIERTO</w:t>
      </w:r>
    </w:p>
    <w:p w:rsidR="001C7E21" w:rsidRDefault="001C7E21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</w:pPr>
    </w:p>
    <w:p w:rsidR="001C7E21" w:rsidRDefault="00E30918" w:rsidP="00F234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_tradnl" w:eastAsia="x-none" w:bidi="x-none"/>
        </w:rPr>
      </w:pPr>
      <w:r>
        <w:rPr>
          <w:rFonts w:ascii="Cambria" w:eastAsia="MS Mincho" w:hAnsi="Cambria" w:cs="Times New Roman"/>
          <w:sz w:val="26"/>
          <w:szCs w:val="26"/>
          <w:lang w:eastAsia="es-ES"/>
        </w:rPr>
        <w:t>Martín Moreno Muñoz</w:t>
      </w:r>
      <w:r w:rsidR="001C7E21">
        <w:rPr>
          <w:rFonts w:ascii="Cambria" w:eastAsia="MS Mincho" w:hAnsi="Cambria" w:cs="Times New Roman"/>
          <w:sz w:val="26"/>
          <w:szCs w:val="26"/>
          <w:lang w:eastAsia="es-ES"/>
        </w:rPr>
        <w:t xml:space="preserve"> (</w:t>
      </w:r>
      <w:r w:rsidR="00353A0A">
        <w:rPr>
          <w:rFonts w:ascii="Cambria" w:eastAsia="MS Mincho" w:hAnsi="Cambria" w:cs="Times New Roman"/>
          <w:sz w:val="26"/>
          <w:szCs w:val="26"/>
          <w:lang w:eastAsia="es-ES"/>
        </w:rPr>
        <w:t>Doctor, ULPGC</w:t>
      </w:r>
      <w:r>
        <w:rPr>
          <w:rFonts w:ascii="Cambria" w:eastAsia="MS Mincho" w:hAnsi="Cambria" w:cs="Times New Roman"/>
          <w:sz w:val="26"/>
          <w:szCs w:val="26"/>
          <w:lang w:eastAsia="es-ES"/>
        </w:rPr>
        <w:t xml:space="preserve">. Profesor </w:t>
      </w:r>
      <w:r w:rsidR="00F77AFA">
        <w:rPr>
          <w:rFonts w:ascii="Cambria" w:eastAsia="MS Mincho" w:hAnsi="Cambria" w:cs="Times New Roman"/>
          <w:sz w:val="26"/>
          <w:szCs w:val="26"/>
          <w:lang w:eastAsia="es-ES"/>
        </w:rPr>
        <w:t xml:space="preserve">de Secundaria del </w:t>
      </w:r>
      <w:r>
        <w:rPr>
          <w:rFonts w:ascii="Cambria" w:eastAsia="MS Mincho" w:hAnsi="Cambria" w:cs="Times New Roman"/>
          <w:sz w:val="26"/>
          <w:szCs w:val="26"/>
          <w:lang w:eastAsia="es-ES"/>
        </w:rPr>
        <w:t xml:space="preserve">Colegio </w:t>
      </w:r>
      <w:proofErr w:type="spellStart"/>
      <w:r>
        <w:rPr>
          <w:rFonts w:ascii="Cambria" w:eastAsia="MS Mincho" w:hAnsi="Cambria" w:cs="Times New Roman"/>
          <w:sz w:val="26"/>
          <w:szCs w:val="26"/>
          <w:lang w:eastAsia="es-ES"/>
        </w:rPr>
        <w:t>Claret</w:t>
      </w:r>
      <w:proofErr w:type="spellEnd"/>
      <w:r>
        <w:rPr>
          <w:rFonts w:ascii="Cambria" w:eastAsia="MS Mincho" w:hAnsi="Cambria" w:cs="Times New Roman"/>
          <w:sz w:val="26"/>
          <w:szCs w:val="26"/>
          <w:lang w:eastAsia="es-ES"/>
        </w:rPr>
        <w:t>, Las Palmas de Gran Canaria</w:t>
      </w:r>
      <w:r w:rsidR="001C7E21" w:rsidRPr="00353A0A">
        <w:rPr>
          <w:rFonts w:ascii="Cambria" w:eastAsia="MS Mincho" w:hAnsi="Cambria" w:cs="Times New Roman"/>
          <w:sz w:val="26"/>
          <w:szCs w:val="26"/>
          <w:lang w:val="es-ES_tradnl" w:eastAsia="es-ES"/>
        </w:rPr>
        <w:t>)</w:t>
      </w:r>
      <w:r w:rsidR="007A185F" w:rsidRPr="007A18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3A0A" w:rsidRPr="00353A0A" w:rsidRDefault="00353A0A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sz w:val="26"/>
          <w:szCs w:val="26"/>
          <w:lang w:val="es-ES_tradnl" w:eastAsia="es-ES"/>
        </w:rPr>
      </w:pPr>
    </w:p>
    <w:p w:rsidR="00AD1A09" w:rsidRPr="00353A0A" w:rsidRDefault="00E30918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i/>
          <w:sz w:val="26"/>
          <w:szCs w:val="26"/>
          <w:lang w:val="es-ES_tradnl" w:eastAsia="es-ES"/>
        </w:rPr>
      </w:pPr>
      <w:r>
        <w:rPr>
          <w:rFonts w:ascii="Cambria" w:eastAsia="MS Mincho" w:hAnsi="Cambria" w:cs="Times New Roman"/>
          <w:i/>
          <w:sz w:val="26"/>
          <w:szCs w:val="26"/>
          <w:lang w:val="es-ES_tradnl" w:eastAsia="es-ES"/>
        </w:rPr>
        <w:t>El búho chico. Un eficaz depredador nocturno</w:t>
      </w:r>
    </w:p>
    <w:p w:rsidR="000079DB" w:rsidRPr="00353A0A" w:rsidRDefault="000079DB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color w:val="FF0000"/>
          <w:sz w:val="26"/>
          <w:szCs w:val="26"/>
          <w:lang w:val="es-ES_tradnl" w:eastAsia="es-ES"/>
        </w:rPr>
      </w:pPr>
    </w:p>
    <w:p w:rsidR="00353A0A" w:rsidRDefault="00353A0A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</w:pPr>
    </w:p>
    <w:p w:rsidR="00AE1F32" w:rsidRPr="00DD0CAB" w:rsidRDefault="00E30918" w:rsidP="00F23440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</w:pPr>
      <w:r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>Jueves 12</w:t>
      </w:r>
      <w:r w:rsidR="00AD1A09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 a las 12:30</w:t>
      </w:r>
      <w:r w:rsidR="00D96EAF" w:rsidRPr="00DD0CAB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: </w:t>
      </w:r>
      <w:r w:rsidR="00353A0A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>(</w:t>
      </w:r>
      <w:r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>Invitado</w:t>
      </w:r>
      <w:r w:rsidR="00EA524D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).  </w:t>
      </w:r>
    </w:p>
    <w:p w:rsidR="00D30D59" w:rsidRDefault="00D30D59" w:rsidP="00D47E91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sz w:val="26"/>
          <w:szCs w:val="26"/>
          <w:lang w:eastAsia="es-ES"/>
        </w:rPr>
      </w:pPr>
    </w:p>
    <w:p w:rsidR="00D47E91" w:rsidRDefault="00E30918" w:rsidP="00D47E91">
      <w:pPr>
        <w:widowControl w:val="0"/>
        <w:suppressAutoHyphens/>
        <w:spacing w:after="0" w:line="240" w:lineRule="auto"/>
        <w:rPr>
          <w:rFonts w:asciiTheme="majorHAnsi" w:hAnsiTheme="majorHAnsi"/>
          <w:bCs/>
          <w:i/>
          <w:iCs/>
          <w:sz w:val="26"/>
          <w:szCs w:val="26"/>
          <w:lang w:val="es-ES_tradnl"/>
        </w:rPr>
      </w:pPr>
      <w:r>
        <w:rPr>
          <w:rFonts w:ascii="Cambria" w:eastAsia="MS Mincho" w:hAnsi="Cambria" w:cs="Times New Roman"/>
          <w:sz w:val="26"/>
          <w:szCs w:val="26"/>
          <w:lang w:val="es-ES_tradnl" w:eastAsia="es-ES"/>
        </w:rPr>
        <w:t>Julio López Alvarado</w:t>
      </w:r>
      <w:r w:rsidR="004F3B9A" w:rsidRPr="00AD1A09">
        <w:rPr>
          <w:rFonts w:ascii="Cambria" w:eastAsia="MS Mincho" w:hAnsi="Cambria" w:cs="Times New Roman"/>
          <w:sz w:val="26"/>
          <w:szCs w:val="26"/>
          <w:lang w:val="es-ES_tradnl" w:eastAsia="es-ES"/>
        </w:rPr>
        <w:t xml:space="preserve"> </w:t>
      </w:r>
      <w:r w:rsidR="004F3B9A" w:rsidRPr="00AD1A09">
        <w:rPr>
          <w:rFonts w:asciiTheme="majorHAnsi" w:eastAsia="MS Mincho" w:hAnsiTheme="majorHAnsi" w:cs="Times New Roman"/>
          <w:sz w:val="26"/>
          <w:szCs w:val="26"/>
          <w:lang w:val="es-ES_tradnl" w:eastAsia="es-ES"/>
        </w:rPr>
        <w:t>(</w:t>
      </w:r>
      <w:r>
        <w:rPr>
          <w:rFonts w:asciiTheme="majorHAnsi" w:eastAsia="MS Mincho" w:hAnsiTheme="majorHAnsi" w:cs="Times New Roman"/>
          <w:sz w:val="26"/>
          <w:szCs w:val="26"/>
          <w:lang w:val="es-ES_tradnl" w:eastAsia="es-ES"/>
        </w:rPr>
        <w:t xml:space="preserve">Gestor de </w:t>
      </w:r>
      <w:r w:rsidR="00FE13CD">
        <w:rPr>
          <w:rFonts w:asciiTheme="majorHAnsi" w:eastAsia="MS Mincho" w:hAnsiTheme="majorHAnsi" w:cs="Times New Roman"/>
          <w:sz w:val="26"/>
          <w:szCs w:val="26"/>
          <w:lang w:val="es-ES_tradnl" w:eastAsia="es-ES"/>
        </w:rPr>
        <w:t>P</w:t>
      </w:r>
      <w:r>
        <w:rPr>
          <w:rFonts w:asciiTheme="majorHAnsi" w:eastAsia="MS Mincho" w:hAnsiTheme="majorHAnsi" w:cs="Times New Roman"/>
          <w:sz w:val="26"/>
          <w:szCs w:val="26"/>
          <w:lang w:val="es-ES_tradnl" w:eastAsia="es-ES"/>
        </w:rPr>
        <w:t>royectos del Instituto Nacional de Pesca</w:t>
      </w:r>
      <w:r w:rsidR="00FE13CD">
        <w:rPr>
          <w:rFonts w:asciiTheme="majorHAnsi" w:eastAsia="MS Mincho" w:hAnsiTheme="majorHAnsi" w:cs="Times New Roman"/>
          <w:sz w:val="26"/>
          <w:szCs w:val="26"/>
          <w:lang w:val="es-ES_tradnl" w:eastAsia="es-ES"/>
        </w:rPr>
        <w:t>. Ministerio de Agricultura, Ganadería, Acuicultura y Pesca, Gobierno de Ecuador)</w:t>
      </w:r>
    </w:p>
    <w:p w:rsidR="00AD1A09" w:rsidRPr="00AD1A09" w:rsidRDefault="00AD1A09" w:rsidP="00D47E91">
      <w:pPr>
        <w:widowControl w:val="0"/>
        <w:suppressAutoHyphens/>
        <w:spacing w:after="0" w:line="240" w:lineRule="auto"/>
        <w:rPr>
          <w:rFonts w:asciiTheme="majorHAnsi" w:hAnsiTheme="majorHAnsi"/>
          <w:b/>
          <w:bCs/>
          <w:sz w:val="26"/>
          <w:szCs w:val="26"/>
          <w:lang w:val="es-ES_tradnl"/>
        </w:rPr>
      </w:pPr>
    </w:p>
    <w:p w:rsidR="000079DB" w:rsidRDefault="00E30918" w:rsidP="00D3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Arial"/>
          <w:i/>
          <w:color w:val="000000"/>
          <w:sz w:val="26"/>
          <w:szCs w:val="26"/>
          <w:shd w:val="clear" w:color="auto" w:fill="F3F3F3"/>
        </w:rPr>
      </w:pPr>
      <w:r>
        <w:rPr>
          <w:rFonts w:asciiTheme="majorHAnsi" w:hAnsiTheme="majorHAnsi" w:cs="Arial"/>
          <w:i/>
          <w:color w:val="000000"/>
          <w:sz w:val="26"/>
          <w:szCs w:val="26"/>
          <w:shd w:val="clear" w:color="auto" w:fill="F3F3F3"/>
        </w:rPr>
        <w:t>Desarrollo de la maricultura en Ecuador</w:t>
      </w:r>
      <w:r w:rsidR="009D72DE">
        <w:rPr>
          <w:rFonts w:asciiTheme="majorHAnsi" w:hAnsiTheme="majorHAnsi" w:cs="Arial"/>
          <w:i/>
          <w:color w:val="000000"/>
          <w:sz w:val="26"/>
          <w:szCs w:val="26"/>
          <w:shd w:val="clear" w:color="auto" w:fill="F3F3F3"/>
        </w:rPr>
        <w:t>.</w:t>
      </w:r>
    </w:p>
    <w:p w:rsidR="009D72DE" w:rsidRPr="009D72DE" w:rsidRDefault="009D72DE" w:rsidP="00D3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i/>
          <w:sz w:val="26"/>
          <w:szCs w:val="26"/>
        </w:rPr>
      </w:pPr>
    </w:p>
    <w:p w:rsidR="000079DB" w:rsidRPr="00DD0CAB" w:rsidRDefault="009D72DE" w:rsidP="000079DB">
      <w:pPr>
        <w:widowControl w:val="0"/>
        <w:suppressAutoHyphens/>
        <w:spacing w:after="0" w:line="240" w:lineRule="auto"/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</w:pPr>
      <w:r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Miércoles </w:t>
      </w:r>
      <w:r w:rsidR="00EA4A43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>2</w:t>
      </w:r>
      <w:r w:rsidR="00FE13CD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>5</w:t>
      </w:r>
      <w:r w:rsidR="000079DB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 a las 12:30</w:t>
      </w:r>
      <w:r w:rsidR="000079DB" w:rsidRPr="00DD0CAB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: </w:t>
      </w:r>
      <w:r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>(</w:t>
      </w:r>
      <w:r w:rsidR="00536B82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>Expertos</w:t>
      </w:r>
      <w:r w:rsidR="000079DB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).  </w:t>
      </w:r>
    </w:p>
    <w:p w:rsidR="003B354C" w:rsidRDefault="003B354C" w:rsidP="00D3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6"/>
          <w:szCs w:val="26"/>
        </w:rPr>
      </w:pPr>
    </w:p>
    <w:p w:rsidR="009D72DE" w:rsidRPr="006F1C47" w:rsidRDefault="00BF28CB" w:rsidP="00D3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6"/>
          <w:szCs w:val="26"/>
        </w:rPr>
      </w:pPr>
      <w:bookmarkStart w:id="0" w:name="_GoBack"/>
      <w:bookmarkEnd w:id="0"/>
      <w:r w:rsidRPr="006F1C47">
        <w:rPr>
          <w:rFonts w:asciiTheme="majorHAnsi" w:hAnsiTheme="majorHAnsi"/>
          <w:sz w:val="26"/>
          <w:szCs w:val="26"/>
        </w:rPr>
        <w:t>Claudio Moreno, Ezequiel Guerra</w:t>
      </w:r>
      <w:r w:rsidR="006F1C47">
        <w:rPr>
          <w:rFonts w:asciiTheme="majorHAnsi" w:hAnsiTheme="majorHAnsi"/>
          <w:sz w:val="26"/>
          <w:szCs w:val="26"/>
        </w:rPr>
        <w:t xml:space="preserve">, </w:t>
      </w:r>
      <w:r w:rsidRPr="006F1C47">
        <w:rPr>
          <w:rFonts w:asciiTheme="majorHAnsi" w:hAnsiTheme="majorHAnsi"/>
          <w:sz w:val="26"/>
          <w:szCs w:val="26"/>
        </w:rPr>
        <w:t>Tino Naranjo y Paco Torrado</w:t>
      </w:r>
      <w:r w:rsidR="006F1C47">
        <w:rPr>
          <w:rFonts w:asciiTheme="majorHAnsi" w:hAnsiTheme="majorHAnsi"/>
          <w:sz w:val="26"/>
          <w:szCs w:val="26"/>
        </w:rPr>
        <w:t xml:space="preserve"> (Profesores, ULPGC)</w:t>
      </w:r>
    </w:p>
    <w:p w:rsidR="00B70B89" w:rsidRPr="00BF28CB" w:rsidRDefault="00BF28CB" w:rsidP="00DB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i/>
          <w:sz w:val="26"/>
          <w:szCs w:val="26"/>
        </w:rPr>
      </w:pPr>
      <w:r w:rsidRPr="00BF28CB">
        <w:rPr>
          <w:rFonts w:asciiTheme="majorHAnsi" w:hAnsiTheme="majorHAnsi"/>
          <w:i/>
          <w:sz w:val="26"/>
          <w:szCs w:val="26"/>
        </w:rPr>
        <w:t xml:space="preserve">Impacto ambiental y social de una erupción en una pequeña isla volcánica: </w:t>
      </w:r>
      <w:proofErr w:type="spellStart"/>
      <w:r w:rsidRPr="00BF28CB">
        <w:rPr>
          <w:rFonts w:asciiTheme="majorHAnsi" w:hAnsiTheme="majorHAnsi"/>
          <w:i/>
          <w:sz w:val="26"/>
          <w:szCs w:val="26"/>
        </w:rPr>
        <w:t>Fogo</w:t>
      </w:r>
      <w:proofErr w:type="spellEnd"/>
      <w:r w:rsidRPr="00BF28CB">
        <w:rPr>
          <w:rFonts w:asciiTheme="majorHAnsi" w:hAnsiTheme="majorHAnsi"/>
          <w:i/>
          <w:sz w:val="26"/>
          <w:szCs w:val="26"/>
        </w:rPr>
        <w:t xml:space="preserve"> (Cabo Verde)</w:t>
      </w:r>
    </w:p>
    <w:p w:rsidR="005C10B8" w:rsidRPr="00DB7625" w:rsidRDefault="00D47E91" w:rsidP="00DB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i/>
          <w:sz w:val="26"/>
          <w:szCs w:val="26"/>
        </w:rPr>
      </w:pPr>
      <w:r w:rsidRPr="00AD1A09">
        <w:rPr>
          <w:rFonts w:asciiTheme="majorHAnsi" w:hAnsiTheme="majorHAnsi"/>
          <w:i/>
          <w:color w:val="4F81BD" w:themeColor="accent1"/>
          <w:sz w:val="26"/>
          <w:szCs w:val="26"/>
          <w:lang w:val="es-ES_tradnl"/>
        </w:rPr>
        <w:br/>
      </w:r>
    </w:p>
    <w:p w:rsidR="004E6CD7" w:rsidRPr="004E6CD7" w:rsidRDefault="008456DB" w:rsidP="008456DB">
      <w:pPr>
        <w:ind w:right="170"/>
        <w:jc w:val="center"/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</w:pPr>
      <w:r>
        <w:rPr>
          <w:i/>
          <w:iCs/>
          <w:noProof/>
          <w:lang w:val="en-US"/>
        </w:rPr>
        <w:drawing>
          <wp:inline distT="0" distB="0" distL="0" distR="0" wp14:anchorId="6DE272AD" wp14:editId="23564AB0">
            <wp:extent cx="7781925" cy="1200150"/>
            <wp:effectExtent l="0" t="0" r="9525" b="0"/>
            <wp:docPr id="1" name="Imagen 1" descr="C:\Users\Avelina\Pictures\Cabecera_BLOG_Ciencias_Básic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lina\Pictures\Cabecera_BLOG_Ciencias_Básica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51" cy="12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CD7">
        <w:rPr>
          <w:rFonts w:ascii="Cambria" w:eastAsia="MS Mincho" w:hAnsi="Cambria" w:cs="Times New Roman"/>
          <w:b/>
          <w:color w:val="FF0000"/>
          <w:sz w:val="26"/>
          <w:szCs w:val="26"/>
          <w:lang w:eastAsia="es-ES"/>
        </w:rPr>
        <w:t xml:space="preserve">                              </w:t>
      </w:r>
    </w:p>
    <w:sectPr w:rsidR="004E6CD7" w:rsidRPr="004E6CD7" w:rsidSect="001A6387">
      <w:pgSz w:w="16839" w:h="23814" w:code="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9"/>
    <w:rsid w:val="000079DB"/>
    <w:rsid w:val="0001397A"/>
    <w:rsid w:val="00025A9A"/>
    <w:rsid w:val="000451CE"/>
    <w:rsid w:val="00072789"/>
    <w:rsid w:val="00072F97"/>
    <w:rsid w:val="000C5FBD"/>
    <w:rsid w:val="000D56B0"/>
    <w:rsid w:val="000F5AEE"/>
    <w:rsid w:val="000F77B7"/>
    <w:rsid w:val="000F7BE8"/>
    <w:rsid w:val="00105541"/>
    <w:rsid w:val="00111ADB"/>
    <w:rsid w:val="001304A0"/>
    <w:rsid w:val="00147475"/>
    <w:rsid w:val="00164B35"/>
    <w:rsid w:val="001A4405"/>
    <w:rsid w:val="001A6387"/>
    <w:rsid w:val="001C7E21"/>
    <w:rsid w:val="001D547D"/>
    <w:rsid w:val="001F0399"/>
    <w:rsid w:val="001F1B9A"/>
    <w:rsid w:val="00200832"/>
    <w:rsid w:val="00237A18"/>
    <w:rsid w:val="0024207D"/>
    <w:rsid w:val="002436FD"/>
    <w:rsid w:val="00272923"/>
    <w:rsid w:val="00273794"/>
    <w:rsid w:val="002775A2"/>
    <w:rsid w:val="002827D7"/>
    <w:rsid w:val="00285383"/>
    <w:rsid w:val="002E3BA8"/>
    <w:rsid w:val="002F002A"/>
    <w:rsid w:val="002F595D"/>
    <w:rsid w:val="00304EFE"/>
    <w:rsid w:val="003365A7"/>
    <w:rsid w:val="0033760D"/>
    <w:rsid w:val="00353A0A"/>
    <w:rsid w:val="00393BE0"/>
    <w:rsid w:val="003B354C"/>
    <w:rsid w:val="003D28D7"/>
    <w:rsid w:val="003D6B8D"/>
    <w:rsid w:val="003F44B8"/>
    <w:rsid w:val="00402706"/>
    <w:rsid w:val="00467B65"/>
    <w:rsid w:val="00476ACB"/>
    <w:rsid w:val="004834A8"/>
    <w:rsid w:val="004A34E4"/>
    <w:rsid w:val="004B755E"/>
    <w:rsid w:val="004E6CD7"/>
    <w:rsid w:val="004F3B9A"/>
    <w:rsid w:val="00536B82"/>
    <w:rsid w:val="00543224"/>
    <w:rsid w:val="00545322"/>
    <w:rsid w:val="00580DEF"/>
    <w:rsid w:val="005940D2"/>
    <w:rsid w:val="005C10B8"/>
    <w:rsid w:val="005E341F"/>
    <w:rsid w:val="006E202C"/>
    <w:rsid w:val="006F1C47"/>
    <w:rsid w:val="00705EA9"/>
    <w:rsid w:val="00713461"/>
    <w:rsid w:val="007239D2"/>
    <w:rsid w:val="007270E1"/>
    <w:rsid w:val="007713B3"/>
    <w:rsid w:val="0077437F"/>
    <w:rsid w:val="0078128B"/>
    <w:rsid w:val="007848E6"/>
    <w:rsid w:val="00784DFC"/>
    <w:rsid w:val="007A185F"/>
    <w:rsid w:val="007B3D6D"/>
    <w:rsid w:val="007B465C"/>
    <w:rsid w:val="007C0ACF"/>
    <w:rsid w:val="008264DF"/>
    <w:rsid w:val="008456DB"/>
    <w:rsid w:val="00850804"/>
    <w:rsid w:val="00875759"/>
    <w:rsid w:val="00875A1D"/>
    <w:rsid w:val="00966EC1"/>
    <w:rsid w:val="00975840"/>
    <w:rsid w:val="00990FAD"/>
    <w:rsid w:val="009A2049"/>
    <w:rsid w:val="009A5486"/>
    <w:rsid w:val="009B6582"/>
    <w:rsid w:val="009D72DE"/>
    <w:rsid w:val="009F6164"/>
    <w:rsid w:val="00A25AAE"/>
    <w:rsid w:val="00A32917"/>
    <w:rsid w:val="00A347FD"/>
    <w:rsid w:val="00AA72B2"/>
    <w:rsid w:val="00AC325E"/>
    <w:rsid w:val="00AD1A09"/>
    <w:rsid w:val="00AE1F32"/>
    <w:rsid w:val="00B0548C"/>
    <w:rsid w:val="00B13BEA"/>
    <w:rsid w:val="00B4002E"/>
    <w:rsid w:val="00B420FA"/>
    <w:rsid w:val="00B4654F"/>
    <w:rsid w:val="00B70B89"/>
    <w:rsid w:val="00B74FBC"/>
    <w:rsid w:val="00B82423"/>
    <w:rsid w:val="00B86656"/>
    <w:rsid w:val="00BB1625"/>
    <w:rsid w:val="00BD7F18"/>
    <w:rsid w:val="00BF28CB"/>
    <w:rsid w:val="00C05869"/>
    <w:rsid w:val="00C14FD5"/>
    <w:rsid w:val="00C2663C"/>
    <w:rsid w:val="00C75807"/>
    <w:rsid w:val="00CC35A6"/>
    <w:rsid w:val="00CC6E79"/>
    <w:rsid w:val="00D1385A"/>
    <w:rsid w:val="00D30D59"/>
    <w:rsid w:val="00D47E91"/>
    <w:rsid w:val="00D54BCF"/>
    <w:rsid w:val="00D7064A"/>
    <w:rsid w:val="00D74FDE"/>
    <w:rsid w:val="00D80FC4"/>
    <w:rsid w:val="00D96EAF"/>
    <w:rsid w:val="00DA1CB6"/>
    <w:rsid w:val="00DB7625"/>
    <w:rsid w:val="00DD08F4"/>
    <w:rsid w:val="00DD0CAB"/>
    <w:rsid w:val="00DE5AC7"/>
    <w:rsid w:val="00E14E1A"/>
    <w:rsid w:val="00E30918"/>
    <w:rsid w:val="00E37C4E"/>
    <w:rsid w:val="00E84DB5"/>
    <w:rsid w:val="00EA1613"/>
    <w:rsid w:val="00EA4A43"/>
    <w:rsid w:val="00EA524D"/>
    <w:rsid w:val="00EC31DE"/>
    <w:rsid w:val="00ED3EB8"/>
    <w:rsid w:val="00EF557D"/>
    <w:rsid w:val="00F144AF"/>
    <w:rsid w:val="00F21A72"/>
    <w:rsid w:val="00F23440"/>
    <w:rsid w:val="00F46DBC"/>
    <w:rsid w:val="00F51E64"/>
    <w:rsid w:val="00F64932"/>
    <w:rsid w:val="00F77AFA"/>
    <w:rsid w:val="00FC51C2"/>
    <w:rsid w:val="00FC5DBA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7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7278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72789"/>
    <w:rPr>
      <w:i/>
      <w:iCs/>
    </w:rPr>
  </w:style>
  <w:style w:type="character" w:styleId="Textoennegrita">
    <w:name w:val="Strong"/>
    <w:basedOn w:val="Fuentedeprrafopredeter"/>
    <w:uiPriority w:val="22"/>
    <w:qFormat/>
    <w:rsid w:val="00072789"/>
    <w:rPr>
      <w:b/>
      <w:bCs/>
    </w:rPr>
  </w:style>
  <w:style w:type="paragraph" w:styleId="NormalWeb">
    <w:name w:val="Normal (Web)"/>
    <w:basedOn w:val="Normal"/>
    <w:uiPriority w:val="99"/>
    <w:unhideWhenUsed/>
    <w:rsid w:val="000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025A9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1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1CB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7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7278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72789"/>
    <w:rPr>
      <w:i/>
      <w:iCs/>
    </w:rPr>
  </w:style>
  <w:style w:type="character" w:styleId="Textoennegrita">
    <w:name w:val="Strong"/>
    <w:basedOn w:val="Fuentedeprrafopredeter"/>
    <w:uiPriority w:val="22"/>
    <w:qFormat/>
    <w:rsid w:val="00072789"/>
    <w:rPr>
      <w:b/>
      <w:bCs/>
    </w:rPr>
  </w:style>
  <w:style w:type="paragraph" w:styleId="NormalWeb">
    <w:name w:val="Normal (Web)"/>
    <w:basedOn w:val="Normal"/>
    <w:uiPriority w:val="99"/>
    <w:unhideWhenUsed/>
    <w:rsid w:val="000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025A9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1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1CB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Avelina</dc:creator>
  <cp:lastModifiedBy>Avelina</cp:lastModifiedBy>
  <cp:revision>8</cp:revision>
  <cp:lastPrinted>2014-03-26T09:35:00Z</cp:lastPrinted>
  <dcterms:created xsi:type="dcterms:W3CDTF">2015-01-12T10:21:00Z</dcterms:created>
  <dcterms:modified xsi:type="dcterms:W3CDTF">2015-01-23T11:46:00Z</dcterms:modified>
</cp:coreProperties>
</file>